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</w:rPr>
        <w:t xml:space="preserve">ПУБЛИЧНАЯ ОФЕРТА — ДОГОВОР</w:t>
      </w:r>
      <w:r/>
    </w:p>
    <w:p>
      <w:pPr>
        <w:rPr>
          <w:rFonts w:ascii="Arial" w:hAnsi="Arial" w:eastAsia="Arial" w:cs="Arial"/>
          <w:color w:val="000000"/>
          <w:sz w:val="30"/>
          <w:szCs w:val="30"/>
        </w:rPr>
      </w:pPr>
      <w:r>
        <w:br/>
      </w:r>
      <w:r>
        <w:rPr>
          <w:rFonts w:ascii="Arial" w:hAnsi="Arial" w:eastAsia="Arial" w:cs="Arial"/>
          <w:color w:val="000000"/>
          <w:sz w:val="30"/>
        </w:rPr>
        <w:t xml:space="preserve">об оказании агентских услуг по поиску и заказу товаров в интернет-магазинах</w:t>
      </w:r>
      <w:r>
        <w:rPr>
          <w:rFonts w:ascii="Arial" w:hAnsi="Arial" w:eastAsia="Arial" w:cs="Arial"/>
          <w:color w:val="000000"/>
          <w:sz w:val="30"/>
          <w:szCs w:val="30"/>
        </w:rPr>
      </w:r>
      <w:r>
        <w:rPr>
          <w:rFonts w:ascii="Arial" w:hAnsi="Arial" w:eastAsia="Arial" w:cs="Arial"/>
          <w:color w:val="000000"/>
          <w:sz w:val="30"/>
          <w:szCs w:val="30"/>
        </w:rPr>
      </w:r>
    </w:p>
    <w:p>
      <w:pPr>
        <w:rPr>
          <w:rFonts w:ascii="Arial" w:hAnsi="Arial" w:eastAsia="Arial" w:cs="Arial"/>
          <w:color w:val="000000"/>
          <w:sz w:val="30"/>
          <w:szCs w:val="30"/>
          <w:highlight w:val="none"/>
        </w:rPr>
      </w:pPr>
      <w:r>
        <w:rPr>
          <w:rFonts w:ascii="Arial" w:hAnsi="Arial" w:eastAsia="Arial" w:cs="Arial"/>
          <w:color w:val="000000"/>
          <w:sz w:val="30"/>
        </w:rPr>
        <w:br/>
        <w:t xml:space="preserve">1. ОБЩИЕ ПОЛОЖЕНИЯ</w:t>
        <w:br/>
        <w:br/>
        <w:t xml:space="preserve">1.1. Агент (Посредник) предлагает заключить Договор об оказании агентских услуг по покупке (приобретению) товаров, на нижеизложенных условиях настоящей оферты </w:t>
      </w:r>
      <w:r>
        <w:rPr>
          <w:rFonts w:ascii="Arial" w:hAnsi="Arial" w:eastAsia="Arial" w:cs="Arial"/>
          <w:color w:val="000000"/>
          <w:sz w:val="30"/>
        </w:rPr>
        <w:t xml:space="preserve">лицу, именуемому в дальнейшем Заказчик (Принципал). Безусловным принятием (акцептом) условий настоящей публичной Оферты считается размещение Заказчиком (Принципалом) заказа в соответствии с условиями настоящего договора. Заключение Договора производится пу</w:t>
      </w:r>
      <w:r>
        <w:rPr>
          <w:rFonts w:ascii="Arial" w:hAnsi="Arial" w:eastAsia="Arial" w:cs="Arial"/>
          <w:color w:val="000000"/>
          <w:sz w:val="30"/>
        </w:rPr>
        <w:t xml:space="preserve">тем присоединения к Договору, т.е. посредством принятия (акцепта) условий Договора в целом, без каких-либо условий, изъятий и/или оговорок.</w:t>
        <w:br/>
        <w:t xml:space="preserve">1.2. В связи с вышеизложенным, внимательно прочитайте текст данной публичной Оферты. Если вы не согласны с каким-либ</w:t>
      </w:r>
      <w:r>
        <w:rPr>
          <w:rFonts w:ascii="Arial" w:hAnsi="Arial" w:eastAsia="Arial" w:cs="Arial"/>
          <w:color w:val="000000"/>
          <w:sz w:val="30"/>
        </w:rPr>
        <w:t xml:space="preserve">о пунктом Оферты, Агент предлагает Вам отказаться от использования агентских услуг.</w:t>
        <w:br/>
        <w:t xml:space="preserve">1.3. Настоящая Публичная Оферта является официальным документом и публикуется на интернет-ресурсе </w:t>
      </w:r>
      <w:hyperlink r:id="rId8" w:tooltip="https://spclubrussia.ru/" w:history="1">
        <w:r>
          <w:rPr>
            <w:rStyle w:val="812"/>
            <w:rFonts w:ascii="Roboto" w:hAnsi="Roboto" w:eastAsia="Roboto" w:cs="Roboto"/>
            <w:color w:val="000000"/>
            <w:sz w:val="28"/>
            <w:szCs w:val="28"/>
            <w:highlight w:val="white"/>
            <w:u w:val="none"/>
          </w:rPr>
          <w:t xml:space="preserve">https://spclubrussia.ru/</w:t>
        </w:r>
      </w:hyperlink>
      <w:r>
        <w:rPr>
          <w:rFonts w:ascii="Arial" w:hAnsi="Arial" w:eastAsia="Arial" w:cs="Arial"/>
          <w:color w:val="000000"/>
          <w:sz w:val="28"/>
          <w:szCs w:val="28"/>
        </w:rPr>
        <w:t xml:space="preserve"> </w:t>
      </w:r>
      <w:r>
        <w:rPr>
          <w:rFonts w:ascii="Arial" w:hAnsi="Arial" w:eastAsia="Arial" w:cs="Arial"/>
          <w:color w:val="000000"/>
          <w:sz w:val="30"/>
        </w:rPr>
        <w:t xml:space="preserve">(далее по тексту - Сайт). Указание ссылки на сайт размеще</w:t>
      </w:r>
      <w:r>
        <w:rPr>
          <w:rFonts w:ascii="Arial" w:hAnsi="Arial" w:eastAsia="Arial" w:cs="Arial"/>
          <w:color w:val="000000"/>
          <w:sz w:val="30"/>
        </w:rPr>
        <w:t xml:space="preserve">ния настоящего договора Агентом (Посредником) свидетельствует о намерении Агента заключить Договор с любым дееспособным пользователем Сайта на условиях настоящей Оферты.</w:t>
        <w:br/>
        <w:t xml:space="preserve">1.4. Соглашаясь с условиями настоящей Оферты, Заказчик (Принципал) предоставляет право</w:t>
      </w:r>
      <w:r>
        <w:rPr>
          <w:rFonts w:ascii="Arial" w:hAnsi="Arial" w:eastAsia="Arial" w:cs="Arial"/>
          <w:color w:val="000000"/>
          <w:sz w:val="30"/>
        </w:rPr>
        <w:t xml:space="preserve"> на обработку любой предоставленной информации и персональных данных, а также при использовании Сайта и/или мессенджера, если такая информация относится к персональным данным в соответствии с законодательством Российской Федерации.</w:t>
        <w:br/>
        <w:t xml:space="preserve">В том числе Пользователь</w:t>
      </w:r>
      <w:r>
        <w:rPr>
          <w:rFonts w:ascii="Arial" w:hAnsi="Arial" w:eastAsia="Arial" w:cs="Arial"/>
          <w:color w:val="000000"/>
          <w:sz w:val="30"/>
        </w:rPr>
        <w:t xml:space="preserve">, соглашаясь с настоящими Правилами, даёт согласие на сбор, систематизацию, накопление, хранение, уточнение (обновление, изменение), использование, блокирование, уничтожение персональных данных, если это необходимо для защиты прав и законных интересов трет</w:t>
      </w:r>
      <w:r>
        <w:rPr>
          <w:rFonts w:ascii="Arial" w:hAnsi="Arial" w:eastAsia="Arial" w:cs="Arial"/>
          <w:color w:val="000000"/>
          <w:sz w:val="30"/>
        </w:rPr>
        <w:t xml:space="preserve">ьих лиц в соответствии с законодательством Российской Федерации. А также в любых иных случаях, когда это необходимо Агенту для целей исполнения своих обязательств перед Заказчиком, в том числе посредством предоставлению сервисов и возможностей Сайта, а так</w:t>
      </w:r>
      <w:r>
        <w:rPr>
          <w:rFonts w:ascii="Arial" w:hAnsi="Arial" w:eastAsia="Arial" w:cs="Arial"/>
          <w:color w:val="000000"/>
          <w:sz w:val="30"/>
        </w:rPr>
        <w:t xml:space="preserve">же в предпринимательских целях Агента, например, для целей направления будущим Пользователям рекламной информации.</w:t>
        <w:br/>
        <w:t xml:space="preserve">1.5. Условия настоящей Оферты, принятые Заказчиком (Принципалом) конклюдентными действиями (в том числе путем оплаты), являются для Агента и </w:t>
      </w:r>
      <w:r>
        <w:rPr>
          <w:rFonts w:ascii="Arial" w:hAnsi="Arial" w:eastAsia="Arial" w:cs="Arial"/>
          <w:color w:val="000000"/>
          <w:sz w:val="30"/>
        </w:rPr>
        <w:t xml:space="preserve">Заказчика заключенным договором, а также согласием Заказчика на обработку его персональных данных. Настоящая оферта, акцептованная Заказчиком, приравнивается к договору на бумажном носителе, подписанному сторонами.</w:t>
        <w:br/>
        <w:t xml:space="preserve">2. ТЕРМИНЫ И ОПРЕДЕЛЕНИЯ</w:t>
        <w:br/>
        <w:br/>
        <w:t xml:space="preserve">2.1. В целях на</w:t>
      </w:r>
      <w:r>
        <w:rPr>
          <w:rFonts w:ascii="Arial" w:hAnsi="Arial" w:eastAsia="Arial" w:cs="Arial"/>
          <w:color w:val="000000"/>
          <w:sz w:val="30"/>
        </w:rPr>
        <w:t xml:space="preserve">стоящей Оферты нижеприведенные термины используются в следующем значении:</w:t>
        <w:br/>
        <w:t xml:space="preserve">Сайт - сайт в информационно-телекоммуникационной сети Интернет, доступный по адресу: </w:t>
      </w:r>
      <w:hyperlink r:id="rId9" w:tooltip="https://spclubrussia.ru/" w:history="1">
        <w:r>
          <w:rPr>
            <w:rStyle w:val="812"/>
            <w:rFonts w:ascii="Roboto" w:hAnsi="Roboto" w:eastAsia="Roboto" w:cs="Roboto"/>
            <w:color w:val="000000"/>
            <w:sz w:val="28"/>
            <w:szCs w:val="28"/>
            <w:highlight w:val="white"/>
            <w:u w:val="none"/>
          </w:rPr>
          <w:t xml:space="preserve">https://spclubrussia.ru/</w:t>
        </w:r>
      </w:hyperlink>
      <w:r>
        <w:rPr>
          <w:rFonts w:ascii="Arial" w:hAnsi="Arial" w:eastAsia="Arial" w:cs="Arial"/>
          <w:color w:val="000000"/>
          <w:sz w:val="30"/>
        </w:rPr>
        <w:t xml:space="preserve"> , владельцем которого является Агент.</w:t>
        <w:br/>
        <w:t xml:space="preserve">Мессенджер - информационная систем</w:t>
      </w:r>
      <w:r>
        <w:rPr>
          <w:rFonts w:ascii="Arial" w:hAnsi="Arial" w:eastAsia="Arial" w:cs="Arial"/>
          <w:color w:val="000000"/>
          <w:sz w:val="30"/>
        </w:rPr>
        <w:t xml:space="preserve">а и/или компьютерная программа (мобильное приложение, веб-сервис, веб-приложение и т.п.), которые предназначены и/или используются для приёма, передачи, доставки и/или обработки электронных сообщений пользователей сети Интернет (например, Skype, WhatsApp, </w:t>
      </w:r>
      <w:r>
        <w:rPr>
          <w:rFonts w:ascii="Arial" w:hAnsi="Arial" w:eastAsia="Arial" w:cs="Arial"/>
          <w:color w:val="000000"/>
          <w:sz w:val="30"/>
        </w:rPr>
        <w:t xml:space="preserve">V</w:t>
      </w:r>
      <w:r>
        <w:rPr>
          <w:rFonts w:ascii="Arial" w:hAnsi="Arial" w:eastAsia="Arial" w:cs="Arial"/>
          <w:color w:val="000000"/>
          <w:sz w:val="30"/>
        </w:rPr>
        <w:t xml:space="preserve">iber, Telegramm, Instagram, VK, OK, Facebook, Messеnger и т.п.).</w:t>
        <w:br/>
        <w:t xml:space="preserve">Агент (Посредник) — лицо, оказывающее услуги по Договору: ИП Сухарева Анна Владимировна .</w:t>
        <w:br/>
        <w:t xml:space="preserve">Оферта — настоящий документ, содержащий все существенные условия с целью заключения договора об оказа</w:t>
      </w:r>
      <w:r>
        <w:rPr>
          <w:rFonts w:ascii="Arial" w:hAnsi="Arial" w:eastAsia="Arial" w:cs="Arial"/>
          <w:color w:val="000000"/>
          <w:sz w:val="30"/>
        </w:rPr>
        <w:t xml:space="preserve">нии агентских услуг по поиску и заказу товаров из интернет-магазинов. Перечень интернет-магазинов, выкуп и доставку товаров из которых осуществляет Агент, предоставляется Агентом по запросу Заказчика.</w:t>
        <w:br/>
        <w:t xml:space="preserve">Акцепт Оферты — полное и безоговорочное принятие Оферты</w:t>
      </w:r>
      <w:r>
        <w:rPr>
          <w:rFonts w:ascii="Arial" w:hAnsi="Arial" w:eastAsia="Arial" w:cs="Arial"/>
          <w:color w:val="000000"/>
          <w:sz w:val="30"/>
        </w:rPr>
        <w:t xml:space="preserve">, выраженное посредством размещения заказа Заказчиком путем выбора товаров и отправки Агенту сообщения, содержащее однозначное поручение о намерении Заказчика заказать товар и воспользоваться услугами Агента по покупке доставке товара в интересах и по пору</w:t>
      </w:r>
      <w:r>
        <w:rPr>
          <w:rFonts w:ascii="Arial" w:hAnsi="Arial" w:eastAsia="Arial" w:cs="Arial"/>
          <w:color w:val="000000"/>
          <w:sz w:val="30"/>
        </w:rPr>
        <w:t xml:space="preserve">чению Заказчика. Заказчик имеет право отозвать свой Акцепт до даты окончания сбора заявок в покупке, либо до подтверждения заказа, если иное не определено Условиями покупки или условиями настоящего Договора.</w:t>
        <w:br/>
        <w:t xml:space="preserve">Договор-оферта — договор между Агентом (Посредни</w:t>
      </w:r>
      <w:r>
        <w:rPr>
          <w:rFonts w:ascii="Arial" w:hAnsi="Arial" w:eastAsia="Arial" w:cs="Arial"/>
          <w:color w:val="000000"/>
          <w:sz w:val="30"/>
        </w:rPr>
        <w:t xml:space="preserve">ком) и Заказчиком (Принципалом) об оказании агентских услуг по поиску и заказу товаров из интернет-магазинов, заключенный путем Акцепта Заказчиком (Принципалом) настоящей Оферты.</w:t>
        <w:br/>
        <w:t xml:space="preserve">Заказчик (Принципал) – полностью дееспособное физическое лицо, достигшее 18 л</w:t>
      </w:r>
      <w:r>
        <w:rPr>
          <w:rFonts w:ascii="Arial" w:hAnsi="Arial" w:eastAsia="Arial" w:cs="Arial"/>
          <w:color w:val="000000"/>
          <w:sz w:val="30"/>
        </w:rPr>
        <w:t xml:space="preserve">ет, осуществившее Акцепт Оферты и имеющее намерение заказать или приобрести товары с использованием посреднических (агентских) услуг Агента, разместившее заказ с помощью мессенджера.</w:t>
        <w:br/>
        <w:t xml:space="preserve">Заказ — поручение Заказчиком (Принципалом) Посреднику (Агенту) закупить и</w:t>
      </w:r>
      <w:r>
        <w:rPr>
          <w:rFonts w:ascii="Arial" w:hAnsi="Arial" w:eastAsia="Arial" w:cs="Arial"/>
          <w:color w:val="000000"/>
          <w:sz w:val="30"/>
        </w:rPr>
        <w:t xml:space="preserve"> доставить определенные Товары из интернет-магазинов.</w:t>
        <w:br/>
        <w:t xml:space="preserve">Товар — товарные позиции, в отношении которых Принципал выдал Агенту Заказ, предназначенные исключительно для собственных нужд Заказчика.</w:t>
        <w:br/>
        <w:t xml:space="preserve">Стоимость заказа — цена Товара, увеличенная на сумму агентского </w:t>
      </w:r>
      <w:r>
        <w:rPr>
          <w:rFonts w:ascii="Arial" w:hAnsi="Arial" w:eastAsia="Arial" w:cs="Arial"/>
          <w:color w:val="000000"/>
          <w:sz w:val="30"/>
        </w:rPr>
        <w:t xml:space="preserve">вознаграждения Агента и иные дополнительные расходы Агента, связанные с выкупом товара (например, налог штата, таможенная пошлина, доставка на территории иностранного государства и пр.), с которой Заказчик согласился при формировании и оплате заказа.</w:t>
        <w:br/>
        <w:t xml:space="preserve">Отчет</w:t>
      </w:r>
      <w:r>
        <w:rPr>
          <w:rFonts w:ascii="Arial" w:hAnsi="Arial" w:eastAsia="Arial" w:cs="Arial"/>
          <w:color w:val="000000"/>
          <w:sz w:val="30"/>
        </w:rPr>
        <w:t xml:space="preserve"> Агента — документ, предоставляемый Агентом Заказчику после исполнения поручения Заказчика, содержащий наименование и стоимость заказанных товаров, иные данные на усмотрение Агента. Отчет может быть сформирован в электронном виде с использованием программн</w:t>
      </w:r>
      <w:r>
        <w:rPr>
          <w:rFonts w:ascii="Arial" w:hAnsi="Arial" w:eastAsia="Arial" w:cs="Arial"/>
          <w:color w:val="000000"/>
          <w:sz w:val="30"/>
        </w:rPr>
        <w:t xml:space="preserve">ых средств. Электронные отчеты направляются Агентом Заказчику на адрес электронной почты, указанный при оформлении заказа на Сайте.</w:t>
        <w:br/>
        <w:t xml:space="preserve">Вознаграждение Агента — плата Посреднику (Агенту) за выполняемые им агентские услуги по поиску и покупке товаров, осуществля</w:t>
      </w:r>
      <w:r>
        <w:rPr>
          <w:rFonts w:ascii="Arial" w:hAnsi="Arial" w:eastAsia="Arial" w:cs="Arial"/>
          <w:color w:val="000000"/>
          <w:sz w:val="30"/>
        </w:rPr>
        <w:t xml:space="preserve">емая Заказчиком (Принципалом). Размер агентского вознаграждения рассчитывается агентом в каждом конкретном случае индивидуально и варьируется от условий выкупа товара, курса валюты и иных условий и составляет от 10% до 40% от стоимости товара.</w:t>
        <w:br/>
        <w:t xml:space="preserve">Условия поку</w:t>
      </w:r>
      <w:r>
        <w:rPr>
          <w:rFonts w:ascii="Arial" w:hAnsi="Arial" w:eastAsia="Arial" w:cs="Arial"/>
          <w:color w:val="000000"/>
          <w:sz w:val="30"/>
        </w:rPr>
        <w:t xml:space="preserve">пки — информация, указанная Агентом, содержащая условия оказания агентских услуг и описание товаров (либо ссылку на описание товаров у Поставщика). Условия покупки содержат:</w:t>
        <w:br/>
        <w:t xml:space="preserve">- стоимость товара;</w:t>
        <w:br/>
        <w:t xml:space="preserve">- описание товара;</w:t>
        <w:br/>
        <w:t xml:space="preserve">- страну торговой марки/страну производства</w:t>
      </w:r>
      <w:r>
        <w:rPr>
          <w:rFonts w:ascii="Arial" w:hAnsi="Arial" w:eastAsia="Arial" w:cs="Arial"/>
          <w:color w:val="000000"/>
          <w:sz w:val="30"/>
        </w:rPr>
        <w:t xml:space="preserve"> (при наличии данной информации);</w:t>
        <w:br/>
        <w:t xml:space="preserve">- размерную сетку в случае обуви/одежды (при наличии данной информации);</w:t>
        <w:br/>
        <w:t xml:space="preserve">- способы выдачи заказов (пункты выдачи заказов, способы отправки, курьерской доставки);</w:t>
        <w:br/>
        <w:t xml:space="preserve">- сроки и способы оплаты заказов;</w:t>
        <w:br/>
        <w:t xml:space="preserve">- ожидаемые сроки доставки</w:t>
      </w:r>
      <w:r>
        <w:rPr>
          <w:rFonts w:ascii="Arial" w:hAnsi="Arial" w:eastAsia="Arial" w:cs="Arial"/>
          <w:color w:val="000000"/>
          <w:sz w:val="30"/>
        </w:rPr>
        <w:t xml:space="preserve"> товаров на пункты выдачи.</w:t>
        <w:br/>
        <w:t xml:space="preserve">Способ оплаты - в рамках настоящего Договора предусматривается предоплата в размере указанном Агентом.</w:t>
        <w:br/>
        <w:t xml:space="preserve">Стороны – Агент и Заказчик, именуемые в дальнейшем при совместном упоминании.</w:t>
        <w:br/>
        <w:t xml:space="preserve">2.2. В настоящей Оферте могут быть исполь</w:t>
      </w:r>
      <w:r>
        <w:rPr>
          <w:rFonts w:ascii="Arial" w:hAnsi="Arial" w:eastAsia="Arial" w:cs="Arial"/>
          <w:color w:val="000000"/>
          <w:sz w:val="30"/>
        </w:rPr>
        <w:t xml:space="preserve">зованы термины, не определенные в п. 2.1. В этом случае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общепринятыми в сфере ок</w:t>
      </w:r>
      <w:r>
        <w:rPr>
          <w:rFonts w:ascii="Arial" w:hAnsi="Arial" w:eastAsia="Arial" w:cs="Arial"/>
          <w:color w:val="000000"/>
          <w:sz w:val="30"/>
        </w:rPr>
        <w:t xml:space="preserve">азания подобных агентских услуг правилами толкования термина либо толкованием в соответствии с законодательством Российской Федерации.</w:t>
        <w:br/>
        <w:t xml:space="preserve">3. ПРЕДМЕТ ДОГОВОРА (ОФЕРТЫ), СРОКИ ОКАЗАНИЯ УСЛУГ</w:t>
        <w:br/>
        <w:br/>
        <w:t xml:space="preserve">3.1. Заказчик (Принципал), оформляя Заказ, поручает Агенту от своего </w:t>
      </w:r>
      <w:r>
        <w:rPr>
          <w:rFonts w:ascii="Arial" w:hAnsi="Arial" w:eastAsia="Arial" w:cs="Arial"/>
          <w:color w:val="000000"/>
          <w:sz w:val="30"/>
        </w:rPr>
        <w:t xml:space="preserve">имени, но в интересах и за счет Заказчика (Принципала), за установленное вознаграждение, включенное в конечную стоимость заказа, совершать юридические и иные действия, обеспечивающие покупку, то есть приобретение и доставку товаров, в количестве и наименов</w:t>
      </w:r>
      <w:r>
        <w:rPr>
          <w:rFonts w:ascii="Arial" w:hAnsi="Arial" w:eastAsia="Arial" w:cs="Arial"/>
          <w:color w:val="000000"/>
          <w:sz w:val="30"/>
        </w:rPr>
        <w:t xml:space="preserve">аниях согласно Заказу, оформленному в соответствии с Условиями покупки.</w:t>
        <w:br/>
        <w:t xml:space="preserve">3.2. Заказчик поручает Агенту осуществлять в интересах Заказчика следующие действия:</w:t>
        <w:br/>
        <w:t xml:space="preserve">3.2.1. заключить с поставщиком договор на приобретение Товара и исполнить его;</w:t>
        <w:br/>
        <w:t xml:space="preserve">3.2.2. за счёт получ</w:t>
      </w:r>
      <w:r>
        <w:rPr>
          <w:rFonts w:ascii="Arial" w:hAnsi="Arial" w:eastAsia="Arial" w:cs="Arial"/>
          <w:color w:val="000000"/>
          <w:sz w:val="30"/>
        </w:rPr>
        <w:t xml:space="preserve">енных от Заказчика денежных средств оплатить товар в соответствии с условиями настоящего Договора;</w:t>
        <w:br/>
        <w:t xml:space="preserve">3.2.3. заключить и исполнить договоры, направленные на доставку Товара;</w:t>
        <w:br/>
        <w:t xml:space="preserve">3.2.4. в сроки, установленные настоящий Договором, доставить (передать) заказ на </w:t>
      </w:r>
      <w:r>
        <w:rPr>
          <w:rFonts w:ascii="Arial" w:hAnsi="Arial" w:eastAsia="Arial" w:cs="Arial"/>
          <w:color w:val="000000"/>
          <w:sz w:val="30"/>
        </w:rPr>
        <w:t xml:space="preserve">Склад Агента или обеспечить получение заказа Заказчиком иным способом;</w:t>
        <w:br/>
        <w:t xml:space="preserve">3.2.5. распорядиться невостребованным заказом в соответствии с п. 4.1.3.;</w:t>
        <w:br/>
        <w:t xml:space="preserve">3.2.6. совершить другие юридические и иные действия, в том числе действия по соблюдению всех таможенны</w:t>
      </w:r>
      <w:r>
        <w:rPr>
          <w:rFonts w:ascii="Arial" w:hAnsi="Arial" w:eastAsia="Arial" w:cs="Arial"/>
          <w:color w:val="000000"/>
          <w:sz w:val="30"/>
        </w:rPr>
        <w:t xml:space="preserve">х формальностей, связанных с доставкой товара лично или с привлечением третьих лиц, необходимые для исполнения поручения Заказчика.</w:t>
        <w:br/>
        <w:t xml:space="preserve">3.3. Услуги по настоящему Договору оказываются Агентом через сеть Интернет с использованием информационных технологий, в час</w:t>
      </w:r>
      <w:r>
        <w:rPr>
          <w:rFonts w:ascii="Arial" w:hAnsi="Arial" w:eastAsia="Arial" w:cs="Arial"/>
          <w:color w:val="000000"/>
          <w:sz w:val="30"/>
        </w:rPr>
        <w:t xml:space="preserve">тности с помощью мессенджеров, программного обеспечения для совместной работы или иного программного обеспечения, позволяющего обмениваться сообщениями и хранить информацию.</w:t>
        <w:br/>
        <w:t xml:space="preserve">3.4. При исполнении договора Агент имеет право привлекать третьих лиц без согласов</w:t>
      </w:r>
      <w:r>
        <w:rPr>
          <w:rFonts w:ascii="Arial" w:hAnsi="Arial" w:eastAsia="Arial" w:cs="Arial"/>
          <w:color w:val="000000"/>
          <w:sz w:val="30"/>
        </w:rPr>
        <w:t xml:space="preserve">ания с Заказчиком. При этом Агент несёт ответственность за их действия и результат работы как за свои собственные.</w:t>
        <w:br/>
        <w:t xml:space="preserve">3.5. Заказчик не имеет право отказаться от заказа и исполнения договора после непосредственного приобретения Агентом Товара по поручению Зака</w:t>
      </w:r>
      <w:r>
        <w:rPr>
          <w:rFonts w:ascii="Arial" w:hAnsi="Arial" w:eastAsia="Arial" w:cs="Arial"/>
          <w:color w:val="000000"/>
          <w:sz w:val="30"/>
        </w:rPr>
        <w:t xml:space="preserve">зчика при отсутствии изменений в Условиях покупки не согласованные с Заказчиком.</w:t>
        <w:br/>
        <w:t xml:space="preserve">Отказ Заказчика после выкупа Товара Агентом влечет для Заказчика обязанность возместить Агенту все расходы, в том числе расходы по оплате поставщику заказанного Заказчиком Тов</w:t>
      </w:r>
      <w:r>
        <w:rPr>
          <w:rFonts w:ascii="Arial" w:hAnsi="Arial" w:eastAsia="Arial" w:cs="Arial"/>
          <w:color w:val="000000"/>
          <w:sz w:val="30"/>
        </w:rPr>
        <w:t xml:space="preserve">ара.</w:t>
        <w:br/>
        <w:t xml:space="preserve">3</w:t>
      </w:r>
      <w:r>
        <w:rPr>
          <w:rFonts w:ascii="Arial" w:hAnsi="Arial" w:eastAsia="Arial" w:cs="Arial"/>
          <w:color w:val="000000"/>
          <w:sz w:val="30"/>
        </w:rPr>
        <w:t xml:space="preserve">.6. Срок исполнения поручения Заказчика (срок поиска, выкупа и отправки) по настоящему Договору не более 80 (восьмидесяти) рабочих дней с момента получения денежных средств от Заказчика (исключая выходные и праздничные дни в РФ).</w:t>
        <w:br/>
        <w:t xml:space="preserve">В указанные сроки Исполнит</w:t>
      </w:r>
      <w:r>
        <w:rPr>
          <w:rFonts w:ascii="Arial" w:hAnsi="Arial" w:eastAsia="Arial" w:cs="Arial"/>
          <w:color w:val="000000"/>
          <w:sz w:val="30"/>
        </w:rPr>
        <w:t xml:space="preserve">ель обязуется найти, выкупить Товар и организовать его отправку в адрес Заказчика.</w:t>
        <w:br/>
        <w:t xml:space="preserve">3.7. Заказчик гарантирует Агенту, что приобретаемые Агентом по его указанию товары, будут использоваться Заказчиком исключительно для личного пользования и не будут использо</w:t>
      </w:r>
      <w:r>
        <w:rPr>
          <w:rFonts w:ascii="Arial" w:hAnsi="Arial" w:eastAsia="Arial" w:cs="Arial"/>
          <w:color w:val="000000"/>
          <w:sz w:val="30"/>
        </w:rPr>
        <w:t xml:space="preserve">ваны в коммерческих целях.</w:t>
        <w:br/>
        <w:t xml:space="preserve">3.8. Претензии по обмену товара, не оправдавшего ожиданий Заказчика, в адрес Агента не принимаются.</w:t>
        <w:br/>
        <w:t xml:space="preserve">4. ПРАВА И ОБЯЗАННОСТИ СТОРОН</w:t>
        <w:br/>
        <w:br/>
        <w:t xml:space="preserve">4.1. Агент обязан:</w:t>
        <w:br/>
        <w:t xml:space="preserve">4.1.1. Приобрести заказанный Заказчиком Товар по цене, не выше указанной Агенто</w:t>
      </w:r>
      <w:r>
        <w:rPr>
          <w:rFonts w:ascii="Arial" w:hAnsi="Arial" w:eastAsia="Arial" w:cs="Arial"/>
          <w:color w:val="000000"/>
          <w:sz w:val="30"/>
        </w:rPr>
        <w:t xml:space="preserve">м в Условиях покупки. По более высокой цене Агент вправе купить Товар только с согласия Заказчика, полученного посредством направления Агенту электронного сообщения в мессенджере.</w:t>
        <w:br/>
        <w:t xml:space="preserve">4.1.2. Организовать доставку заказов, согласно способов получения, выбранных</w:t>
      </w:r>
      <w:r>
        <w:rPr>
          <w:rFonts w:ascii="Arial" w:hAnsi="Arial" w:eastAsia="Arial" w:cs="Arial"/>
          <w:color w:val="000000"/>
          <w:sz w:val="30"/>
        </w:rPr>
        <w:t xml:space="preserve"> Заказчиком (пункт выдачи заказов, курьерская доставка, доставка почтой).</w:t>
        <w:br/>
        <w:t xml:space="preserve">4.1.3. В случае отказа Заказчика от принятия Товара, соответствующего условиям Договора, или отсутствия Заказчика в месте доставки Товара, Товар остается на ответственном хранении у </w:t>
      </w:r>
      <w:r>
        <w:rPr>
          <w:rFonts w:ascii="Arial" w:hAnsi="Arial" w:eastAsia="Arial" w:cs="Arial"/>
          <w:color w:val="000000"/>
          <w:sz w:val="30"/>
        </w:rPr>
        <w:t xml:space="preserve">Агента.</w:t>
        <w:br/>
        <w:t xml:space="preserve">Если Заказчик не получил (забрал) Товар в течение 2 (двух) недель с даты доставки, указанной в сообщении от Агента Заказчику, направленного посредством мессенджера, Агент вправе продать Товар на основании ст. 899 ГК РФ либо распорядитс</w:t>
      </w:r>
      <w:r>
        <w:rPr>
          <w:rFonts w:ascii="Arial" w:hAnsi="Arial" w:eastAsia="Arial" w:cs="Arial"/>
          <w:color w:val="000000"/>
          <w:sz w:val="30"/>
        </w:rPr>
        <w:t xml:space="preserve">я им иным образом. При этом внесенная заказчиком предоплата не возвращается.</w:t>
        <w:br/>
        <w:t xml:space="preserve">4.1.4. По завершении исполнения поручения предоставить отчет (электронный отчет) об исполнении поручения. Агент не обязан прилагать документы, подтверждающие произведенные им расх</w:t>
      </w:r>
      <w:r>
        <w:rPr>
          <w:rFonts w:ascii="Arial" w:hAnsi="Arial" w:eastAsia="Arial" w:cs="Arial"/>
          <w:color w:val="000000"/>
          <w:sz w:val="30"/>
        </w:rPr>
        <w:t xml:space="preserve">оды к отчету. Отсутствие возражений (претензий) Заказчика, направленных и полученных Агентом личным сообщением на электронную почту или с помощью мессенджера в течение 5 (пяти) рабочих дней с даты предоставления отчета, свидетельствует о принятии Заказчико</w:t>
      </w:r>
      <w:r>
        <w:rPr>
          <w:rFonts w:ascii="Arial" w:hAnsi="Arial" w:eastAsia="Arial" w:cs="Arial"/>
          <w:color w:val="000000"/>
          <w:sz w:val="30"/>
        </w:rPr>
        <w:t xml:space="preserve">м Товара и утверждении Отчета.</w:t>
        <w:br/>
        <w:t xml:space="preserve">4.2. Агент вправе:</w:t>
        <w:br/>
        <w:t xml:space="preserve">4.2.1. не сохранять (не пересылать Заказчику) оригинальную упаковку Товара.</w:t>
        <w:br/>
        <w:t xml:space="preserve">4.2.2. не информировать Заказчика о тех лицах, с которыми он заключил договоры для исполнения Заказа, в том числе о продавце Товар</w:t>
      </w:r>
      <w:r>
        <w:rPr>
          <w:rFonts w:ascii="Arial" w:hAnsi="Arial" w:eastAsia="Arial" w:cs="Arial"/>
          <w:color w:val="000000"/>
          <w:sz w:val="30"/>
        </w:rPr>
        <w:t xml:space="preserve">ов и перевозчиках (курьерских компаниях).</w:t>
        <w:br/>
        <w:t xml:space="preserve">4.2.3. отказать Заказчику в исполнении поручения после получения Стоимости заказа в случае:</w:t>
        <w:br/>
        <w:t xml:space="preserve">- если товар отсутствует на складе Продавца (Поставщика) на момент фактического выкупа товара;</w:t>
        <w:br/>
        <w:t xml:space="preserve">- если Поставщик (Продавец)</w:t>
      </w:r>
      <w:r>
        <w:rPr>
          <w:rFonts w:ascii="Arial" w:hAnsi="Arial" w:eastAsia="Arial" w:cs="Arial"/>
          <w:color w:val="000000"/>
          <w:sz w:val="30"/>
        </w:rPr>
        <w:t xml:space="preserve"> не предоставляет детальную информацию по наличию товара на складе и Агент узнает об отсутствии товара после его выкупа;</w:t>
        <w:br/>
        <w:t xml:space="preserve">- если оплата была произведена Заказчиком позже установленного срока;</w:t>
        <w:br/>
        <w:t xml:space="preserve">- если оплата была произведена Заказчиком по личной инициативе не</w:t>
      </w:r>
      <w:r>
        <w:rPr>
          <w:rFonts w:ascii="Arial" w:hAnsi="Arial" w:eastAsia="Arial" w:cs="Arial"/>
          <w:color w:val="000000"/>
          <w:sz w:val="30"/>
        </w:rPr>
        <w:t xml:space="preserve">своевременно, без подтверждения от Агента, что заказ принят;</w:t>
        <w:br/>
        <w:t xml:space="preserve">- если товар не соответствует Условиям доставки почтовой службы и таможенному законодательству, включая, содержание товара, габариты и вес почтовой тары, необходимой для пересылки товара Агенту П</w:t>
      </w:r>
      <w:r>
        <w:rPr>
          <w:rFonts w:ascii="Arial" w:hAnsi="Arial" w:eastAsia="Arial" w:cs="Arial"/>
          <w:color w:val="000000"/>
          <w:sz w:val="30"/>
        </w:rPr>
        <w:t xml:space="preserve">очтовой службой;</w:t>
        <w:br/>
        <w:t xml:space="preserve">4.2.4. В случае если товары из Заказа Заказчика частично отсутствуют на складе Продавца, Агент вправе исполнить поручение Заказчика в части покупки и отправки товаров из Заказа, имеющихся в наличии у Продавца. При этом Агент обязан уведоми</w:t>
      </w:r>
      <w:r>
        <w:rPr>
          <w:rFonts w:ascii="Arial" w:hAnsi="Arial" w:eastAsia="Arial" w:cs="Arial"/>
          <w:color w:val="000000"/>
          <w:sz w:val="30"/>
        </w:rPr>
        <w:t xml:space="preserve">ть Заказчика об отсутствующих товарах.</w:t>
        <w:br/>
        <w:t xml:space="preserve">При этом Агент возвращает средства, поступившие от Заказчика, за недополученные товары в течение 10 (десяти) дней с момента перевода Поставщиком (Продавцом) Товара в статус «отмененный» по различным основаниям.</w:t>
        <w:br/>
        <w:t xml:space="preserve">4.2.5.</w:t>
      </w:r>
      <w:r>
        <w:rPr>
          <w:rFonts w:ascii="Arial" w:hAnsi="Arial" w:eastAsia="Arial" w:cs="Arial"/>
          <w:color w:val="000000"/>
          <w:sz w:val="30"/>
        </w:rPr>
        <w:t xml:space="preserve"> Возврат денежных средств осуществляется Агентом по тем же реквизитам, по которым был получен платеж.</w:t>
        <w:br/>
        <w:t xml:space="preserve">Срок возврата денежных средств регулируется в соответствии с п. 4.2.4. Договора и производится на основании заявления Заказчика, направленного в адрес Аге</w:t>
      </w:r>
      <w:r>
        <w:rPr>
          <w:rFonts w:ascii="Arial" w:hAnsi="Arial" w:eastAsia="Arial" w:cs="Arial"/>
          <w:color w:val="000000"/>
          <w:sz w:val="30"/>
        </w:rPr>
        <w:t xml:space="preserve">нта электронного сообщения в мессенджер.</w:t>
        <w:br/>
        <w:t xml:space="preserve">4.2.6. Агент вправе в соответствии со статьей 359 ГК РФ, удерживать находящиеся у него вещи, которые подлежат передаче Принципалу либо лицу, указанному Принципалом, в обеспечение своих требований по настоящему Догов</w:t>
      </w:r>
      <w:r>
        <w:rPr>
          <w:rFonts w:ascii="Arial" w:hAnsi="Arial" w:eastAsia="Arial" w:cs="Arial"/>
          <w:color w:val="000000"/>
          <w:sz w:val="30"/>
        </w:rPr>
        <w:t xml:space="preserve">ору (вознаграждение, понесенные расходы и пр.).</w:t>
        <w:br/>
        <w:t xml:space="preserve">4.2.7. Если по истечении 30 (тридцати) календарных дней удержания Товара (вещей), Принципал не удовлетворит требования Агента, последний имеет право возместить понесенные расходы (включая расходы на хранение </w:t>
      </w:r>
      <w:r>
        <w:rPr>
          <w:rFonts w:ascii="Arial" w:hAnsi="Arial" w:eastAsia="Arial" w:cs="Arial"/>
          <w:color w:val="000000"/>
          <w:sz w:val="30"/>
        </w:rPr>
        <w:t xml:space="preserve">Товара в течение всего срока удержания) и получить вознаграждение, обратив взыскание на часть удерживаемых Товаров (вещей). Оставшаяся часть Товара передается Принципалу по первому требованию.</w:t>
        <w:br/>
        <w:t xml:space="preserve">4.2.8. Агент также вправе удержать в первоочередном порядке при</w:t>
      </w:r>
      <w:r>
        <w:rPr>
          <w:rFonts w:ascii="Arial" w:hAnsi="Arial" w:eastAsia="Arial" w:cs="Arial"/>
          <w:color w:val="000000"/>
          <w:sz w:val="30"/>
        </w:rPr>
        <w:t xml:space="preserve">читающиеся ему по настоящему Договору суммы (вознаграждение, возмещение расходов) из всех сумм, поступивших к нему за счет Принципала.</w:t>
        <w:br/>
        <w:t xml:space="preserve">Взыскание неустоек и процентов не освобождает сторону, нарушившую Договор, от исполнения обязательств в натуре.</w:t>
        <w:br/>
        <w:t xml:space="preserve">4.2.9. Аг</w:t>
      </w:r>
      <w:r>
        <w:rPr>
          <w:rFonts w:ascii="Arial" w:hAnsi="Arial" w:eastAsia="Arial" w:cs="Arial"/>
          <w:color w:val="000000"/>
          <w:sz w:val="30"/>
        </w:rPr>
        <w:t xml:space="preserve">ент вправе отступить от указаний Принципала, если по обстоятельствам дела это необходимо в интересах Принципала и Агент не мог предварительно запросить Принципала либо не получил в течение 1 (одного) рабочего дня ответа на свой запрос.</w:t>
        <w:br/>
        <w:t xml:space="preserve">4.3. Заказчик обязан</w:t>
      </w:r>
      <w:r>
        <w:rPr>
          <w:rFonts w:ascii="Arial" w:hAnsi="Arial" w:eastAsia="Arial" w:cs="Arial"/>
          <w:color w:val="000000"/>
          <w:sz w:val="30"/>
        </w:rPr>
        <w:t xml:space="preserve">:</w:t>
        <w:br/>
        <w:t xml:space="preserve">4.3.1. Своевременно оплатить Стоимость Заказа, о чем сообщить Агенту в день оплаты. В случае невозможности оплаты заказа в указанные сроки — уведомить Агента об этом, далее действовать по согласованию с Агентом.</w:t>
        <w:br/>
        <w:t xml:space="preserve">4.3.2. Своевременно принять доставленный З</w:t>
      </w:r>
      <w:r>
        <w:rPr>
          <w:rFonts w:ascii="Arial" w:hAnsi="Arial" w:eastAsia="Arial" w:cs="Arial"/>
          <w:color w:val="000000"/>
          <w:sz w:val="30"/>
        </w:rPr>
        <w:t xml:space="preserve">аказ. Заказчик обязуется принять заказанный Товар в течение 1 (Одного) месяца с момента оповещения о готовности товара к передаче, если иное не будет прямо предусмотрено соглашением Сторон.</w:t>
        <w:br/>
        <w:t xml:space="preserve">4.3.3. Сообщить Агенту о недовложениях не позднее 1 (Одного)</w:t>
      </w:r>
      <w:r>
        <w:rPr>
          <w:rFonts w:ascii="Arial" w:hAnsi="Arial" w:eastAsia="Arial" w:cs="Arial"/>
          <w:color w:val="000000"/>
          <w:sz w:val="30"/>
        </w:rPr>
        <w:t xml:space="preserve"> дня с момента получения заказа в пункте выдачи или при получении Товара по почте/курьером. Претензии, переданные Агенту позже указанного срока, Агентом не принимаются и не рассматриваются.Претензии будут приниматься с подтверждающими файлами (видео).</w:t>
        <w:br/>
        <w:t xml:space="preserve">4.3.4. Предоставить Агенту заявление в электронном виде, на возвр</w:t>
      </w:r>
      <w:r>
        <w:rPr>
          <w:rFonts w:ascii="Arial" w:hAnsi="Arial" w:eastAsia="Arial" w:cs="Arial"/>
          <w:color w:val="000000"/>
          <w:sz w:val="30"/>
        </w:rPr>
        <w:t xml:space="preserve">ат средств за недопоставленные Товары, а также ошибочно перечисленные на счет Агента денежные средства, с указанием реквизитов для безналичного возврата.</w:t>
        <w:br/>
        <w:t xml:space="preserve">4.3.5. Ознакомится с отчетом об исполнении поручения в срок не позднее 5 (Пяти) рабочих дней с даты по</w:t>
      </w:r>
      <w:r>
        <w:rPr>
          <w:rFonts w:ascii="Arial" w:hAnsi="Arial" w:eastAsia="Arial" w:cs="Arial"/>
          <w:color w:val="000000"/>
          <w:sz w:val="30"/>
        </w:rPr>
        <w:t xml:space="preserve">лучения отчета по электронной почте. Заказчик обязан предоставить претензии по Отчету в указанный срок. В случае, если в течение 5 (Пяти) рабочих дней с даты получения заказа, Заказчик не представил претензий по отчету, отчет считается утвержденным Заказчи</w:t>
      </w:r>
      <w:r>
        <w:rPr>
          <w:rFonts w:ascii="Arial" w:hAnsi="Arial" w:eastAsia="Arial" w:cs="Arial"/>
          <w:color w:val="000000"/>
          <w:sz w:val="30"/>
        </w:rPr>
        <w:t xml:space="preserve">ком. В части количества и ассортимента претензии Заказчика принимаются только при передаче Заказа.</w:t>
        <w:br/>
        <w:t xml:space="preserve">4.4. Заказчик вправе:</w:t>
        <w:br/>
        <w:t xml:space="preserve">4.4.1. Поручить исполнение обязательств по оплате иному лицу. Если иное не оговорено дополнительно, лицо, предлагающее оплату за Заказч</w:t>
      </w:r>
      <w:r>
        <w:rPr>
          <w:rFonts w:ascii="Arial" w:hAnsi="Arial" w:eastAsia="Arial" w:cs="Arial"/>
          <w:color w:val="000000"/>
          <w:sz w:val="30"/>
        </w:rPr>
        <w:t xml:space="preserve">ика, является уполномоченным Заказчиком лицом.</w:t>
        <w:br/>
        <w:t xml:space="preserve">4.4.2. Отказаться от заказа только при изменении Агентом Условий покупки, первоначально указанных Агентом, без последующего согласования с Заказчиком.</w:t>
        <w:br/>
        <w:t xml:space="preserve">5. ОПЛАТА СТОИМОСТИ ЗАКАЗА, ДОСТАВКИ И ВОЗНАГРАЖДЕНИЯ АГЕН</w:t>
      </w:r>
      <w:r>
        <w:rPr>
          <w:rFonts w:ascii="Arial" w:hAnsi="Arial" w:eastAsia="Arial" w:cs="Arial"/>
          <w:color w:val="000000"/>
          <w:sz w:val="30"/>
        </w:rPr>
        <w:t xml:space="preserve">ТА</w:t>
        <w:br/>
        <w:br/>
        <w:t xml:space="preserve">5.1. Стоимость заказа по настоящему Договору определяется в сумме, указанной в счёте, выставляемом Агентом на основании настоящего Договора, и включает в себя покупную цену, по которой Агент обязуется купить заказ, расходы Агента, связанные с выкупом Т</w:t>
      </w:r>
      <w:r>
        <w:rPr>
          <w:rFonts w:ascii="Arial" w:hAnsi="Arial" w:eastAsia="Arial" w:cs="Arial"/>
          <w:color w:val="000000"/>
          <w:sz w:val="30"/>
        </w:rPr>
        <w:t xml:space="preserve">овара и вознаграждение Агента.</w:t>
        <w:br/>
        <w:t xml:space="preserve">Стоимость доставки выставляется Агентом отдельным счётом после уточнения веса и габаритов Товара Продавцом (Поставщиком) в сроки, указанные в п.5.9.</w:t>
        <w:br/>
        <w:t xml:space="preserve">5.2. Расходы Агента, производимые в интересах Принципала, не включаются в ст</w:t>
      </w:r>
      <w:r>
        <w:rPr>
          <w:rFonts w:ascii="Arial" w:hAnsi="Arial" w:eastAsia="Arial" w:cs="Arial"/>
          <w:color w:val="000000"/>
          <w:sz w:val="30"/>
        </w:rPr>
        <w:t xml:space="preserve">оимость Вознаграждения Агента.</w:t>
        <w:br/>
        <w:t xml:space="preserve">5.3. Принципал обязан производить оплату Стоимости Заказа, Вознаграждения Агента и иных расходов Агента, связанных с исполнением настоящего Договора, путем перечисления денежных средств на расчётный счет Агента по указанным н</w:t>
      </w:r>
      <w:r>
        <w:rPr>
          <w:rFonts w:ascii="Arial" w:hAnsi="Arial" w:eastAsia="Arial" w:cs="Arial"/>
          <w:color w:val="000000"/>
          <w:sz w:val="30"/>
        </w:rPr>
        <w:t xml:space="preserve">а Сайте и в настоящем Договоре реквизитам.</w:t>
        <w:br/>
        <w:t xml:space="preserve">5.4. Принципал обязан производить оплату услуг Агента, связанных с выполнением поручений Принципала, в том числе расходов на приобретение Товаров и услуг, на конвертацию валют (компенсация курсовой разницы, связан</w:t>
      </w:r>
      <w:r>
        <w:rPr>
          <w:rFonts w:ascii="Arial" w:hAnsi="Arial" w:eastAsia="Arial" w:cs="Arial"/>
          <w:color w:val="000000"/>
          <w:sz w:val="30"/>
        </w:rPr>
        <w:t xml:space="preserve">ной с покупкой валюты для расчётов за пределами РФ), на налоги, таможенные портовые и иные пошлины и сборы, на транспортировку Товаров, на уплату комиссий и сборов, на уплату страховой премии (в случае необходимости), а также Вознаграждения Агента на услов</w:t>
      </w:r>
      <w:r>
        <w:rPr>
          <w:rFonts w:ascii="Arial" w:hAnsi="Arial" w:eastAsia="Arial" w:cs="Arial"/>
          <w:color w:val="000000"/>
          <w:sz w:val="30"/>
        </w:rPr>
        <w:t xml:space="preserve">иях 100 % (сто процентов) предоплаты в течение 5 (пяти) банковских дней с момента получения соответствующего требования (счета) от Агента по электронной почте или посредством электронного сообщения в мессенджере.</w:t>
        <w:br/>
        <w:t xml:space="preserve">В случае невнесения Принципалом суммы плате</w:t>
      </w:r>
      <w:r>
        <w:rPr>
          <w:rFonts w:ascii="Arial" w:hAnsi="Arial" w:eastAsia="Arial" w:cs="Arial"/>
          <w:color w:val="000000"/>
          <w:sz w:val="30"/>
        </w:rPr>
        <w:t xml:space="preserve">жей, указанных в п. 4.4. Договора, в указанные в настоящем пункте сроки, Агент вправе приостановить действия, связанные с исполнением соответствующего поручения Принципала, до момента внесения оплаты, или, в случае задержки оплаты более 10 (десяти) рабочих</w:t>
      </w:r>
      <w:r>
        <w:rPr>
          <w:rFonts w:ascii="Arial" w:hAnsi="Arial" w:eastAsia="Arial" w:cs="Arial"/>
          <w:color w:val="000000"/>
          <w:sz w:val="30"/>
        </w:rPr>
        <w:t xml:space="preserve"> дней, полностью аннулировать поручение Принципала. Принципал вправе направить повторное поручение в адрес Агента с корректировкой сроков выполнения поручения.</w:t>
        <w:br/>
        <w:t xml:space="preserve">В случае если до получения оплаты в установленном настоящим пунктом порядке Агент приступил к ис</w:t>
      </w:r>
      <w:r>
        <w:rPr>
          <w:rFonts w:ascii="Arial" w:hAnsi="Arial" w:eastAsia="Arial" w:cs="Arial"/>
          <w:color w:val="000000"/>
          <w:sz w:val="30"/>
        </w:rPr>
        <w:t xml:space="preserve">полнению поручения Принципала, а оплата Агенту в установленные сроки не была произведена, поручение было аннулировано, Принципал обязан возместить фактически понесенные документально подтвержденные расходы Агента в течение 2 (двух) рабочих дней со дня выст</w:t>
      </w:r>
      <w:r>
        <w:rPr>
          <w:rFonts w:ascii="Arial" w:hAnsi="Arial" w:eastAsia="Arial" w:cs="Arial"/>
          <w:color w:val="000000"/>
          <w:sz w:val="30"/>
        </w:rPr>
        <w:t xml:space="preserve">авления Агентом соответствующего счета.</w:t>
        <w:br/>
        <w:t xml:space="preserve">5.5. Производимые в интересах Принципала документально подтверждённые расходы Агента сверх сумм, уплаченных Принципалом при исполнении настоящего Договора, если первоначально внесённых денег Принципалом окажется недо</w:t>
      </w:r>
      <w:r>
        <w:rPr>
          <w:rFonts w:ascii="Arial" w:hAnsi="Arial" w:eastAsia="Arial" w:cs="Arial"/>
          <w:color w:val="000000"/>
          <w:sz w:val="30"/>
        </w:rPr>
        <w:t xml:space="preserve">статочно для выполнения какого-либо поручения Принципала и Агент оплатит необходимые расходы, их возмещение производится Принципалом не позднее 2 (двух) рабочих дней с момента получения соответствующего требования (счета) от Агента по электронной почте или</w:t>
      </w:r>
      <w:r>
        <w:rPr>
          <w:rFonts w:ascii="Arial" w:hAnsi="Arial" w:eastAsia="Arial" w:cs="Arial"/>
          <w:color w:val="000000"/>
          <w:sz w:val="30"/>
        </w:rPr>
        <w:t xml:space="preserve"> посредством электронного сообщения в мессенджере.</w:t>
        <w:br/>
        <w:t xml:space="preserve">5.6. Датой выполнения обязательства в расчетах между Сторонами считается дата поступления денежных средств на счет соответствующей стороны Договора.</w:t>
        <w:br/>
        <w:t xml:space="preserve">5.7. Проценты по любому денежному обязательству за перио</w:t>
      </w:r>
      <w:r>
        <w:rPr>
          <w:rFonts w:ascii="Arial" w:hAnsi="Arial" w:eastAsia="Arial" w:cs="Arial"/>
          <w:color w:val="000000"/>
          <w:sz w:val="30"/>
        </w:rPr>
        <w:t xml:space="preserve">д пользования денежными средствами, предусмотренные ст. 317.1 ГК РФ, по настоящему Договору не начисляются и не подлежат уплате.</w:t>
        <w:br/>
        <w:t xml:space="preserve">5.8. В случае если расходы Агента окажутся ниже сумм, согласованных с Принципалом в установленном порядке и перечисленных им, т</w:t>
      </w:r>
      <w:r>
        <w:rPr>
          <w:rFonts w:ascii="Arial" w:hAnsi="Arial" w:eastAsia="Arial" w:cs="Arial"/>
          <w:color w:val="000000"/>
          <w:sz w:val="30"/>
        </w:rPr>
        <w:t xml:space="preserve">о дополнительная выгода признается вознаграждением Агента.</w:t>
        <w:br/>
        <w:t xml:space="preserve">5.9. Стоимость доставки оплачивается по прибытии заказа в Россию в течение 1 недели после получения Заказчиком электронного сообщения от Агента о прибытии Товара на склад Агента.</w:t>
      </w:r>
      <w:r>
        <w:rPr>
          <w:rFonts w:ascii="Arial" w:hAnsi="Arial" w:eastAsia="Arial" w:cs="Arial"/>
          <w:color w:val="000000"/>
          <w:sz w:val="30"/>
        </w:rPr>
        <w:br/>
        <w:t xml:space="preserve">6. ФОРС-МАЖОР</w:t>
        <w:br/>
        <w:br/>
        <w:t xml:space="preserve">6.1. При повышении цены Товара от первоначально заявленной Поставщиком, Агент обязан известить об этом Заказчика. Решение об исполнении Заказа принимается индивидуально путем переговоров между Агентом и Заказчиком.</w:t>
        <w:br/>
        <w:t xml:space="preserve">6.2. Стороны освобождаютс</w:t>
      </w:r>
      <w:r>
        <w:rPr>
          <w:rFonts w:ascii="Arial" w:hAnsi="Arial" w:eastAsia="Arial" w:cs="Arial"/>
          <w:color w:val="000000"/>
          <w:sz w:val="30"/>
        </w:rPr>
        <w:t xml:space="preserve">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 в результате событий чрезв</w:t>
      </w:r>
      <w:r>
        <w:rPr>
          <w:rFonts w:ascii="Arial" w:hAnsi="Arial" w:eastAsia="Arial" w:cs="Arial"/>
          <w:color w:val="000000"/>
          <w:sz w:val="30"/>
        </w:rPr>
        <w:t xml:space="preserve">ычайного характера, которые Агент, либо Заказчик не могли ни предвидеть, ни предотвратить разумными мерами.</w:t>
        <w:br/>
        <w:t xml:space="preserve">6.3. К обстоятельствам непреодолимой силы относятся события, на которые стороны не могут оказать влияние и за возникновение которых они не несут отв</w:t>
      </w:r>
      <w:r>
        <w:rPr>
          <w:rFonts w:ascii="Arial" w:hAnsi="Arial" w:eastAsia="Arial" w:cs="Arial"/>
          <w:color w:val="000000"/>
          <w:sz w:val="30"/>
        </w:rPr>
        <w:t xml:space="preserve">етственности, например, наводнение, землетрясение, ураган, военные действия, введение различных санкций, эпидемии и пандемии и связанные с ними последствия, а также отраслевая забастовка, акты и распоряжения органов государственной власти и управления, зап</w:t>
      </w:r>
      <w:r>
        <w:rPr>
          <w:rFonts w:ascii="Arial" w:hAnsi="Arial" w:eastAsia="Arial" w:cs="Arial"/>
          <w:color w:val="000000"/>
          <w:sz w:val="30"/>
        </w:rPr>
        <w:t xml:space="preserve">реты или ограничения МПС и т.п. События, произошедшие с Товаром из Заказа Заказчика, которые Агент не мог предвидеть и на которые не мог повлиять, в том числе кража, хищение, порча или утрата, произошедшие в любое время до даты передачи Заказа Заказчику, о</w:t>
      </w:r>
      <w:r>
        <w:rPr>
          <w:rFonts w:ascii="Arial" w:hAnsi="Arial" w:eastAsia="Arial" w:cs="Arial"/>
          <w:color w:val="000000"/>
          <w:sz w:val="30"/>
        </w:rPr>
        <w:t xml:space="preserve">тносятся к форс-мажорным обстоятельствам, за которые Агент ответственности не несет.</w:t>
        <w:br/>
        <w:t xml:space="preserve">6.4. Сторона, ссылающаяся на действие обстоятельств непреодолимой силы, обязана немедленно информировать другую сторону о наступлении подобных обстоятельств.</w:t>
        <w:br/>
        <w:t xml:space="preserve">6.5. В случае</w:t>
      </w:r>
      <w:r>
        <w:rPr>
          <w:rFonts w:ascii="Arial" w:hAnsi="Arial" w:eastAsia="Arial" w:cs="Arial"/>
          <w:color w:val="000000"/>
          <w:sz w:val="30"/>
        </w:rPr>
        <w:t xml:space="preserve">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обязательства и их последствия.</w:t>
        <w:br/>
        <w:t xml:space="preserve">7. СРОК ДЕЙСТВИЯ И ИЗМЕНЕНИЕ УСЛОВИЙ ДОГОВОРА ПУБЛИЧНОЙ </w:t>
      </w:r>
      <w:r>
        <w:rPr>
          <w:rFonts w:ascii="Arial" w:hAnsi="Arial" w:eastAsia="Arial" w:cs="Arial"/>
          <w:color w:val="000000"/>
          <w:sz w:val="30"/>
        </w:rPr>
        <w:t xml:space="preserve">ОФЕРТЫ</w:t>
        <w:br/>
        <w:br/>
        <w:t xml:space="preserve">7.1. Настоящий Договор публичной оферты вступает в силу с момента размещения на Сайте и действует до момента отзыва Оферты Агентом.</w:t>
        <w:br/>
        <w:t xml:space="preserve">7.2. Агент имеет право вносить изменения в условия Оферты или отзывать Оферту в любой момент по своему усмотрению.</w:t>
        <w:br/>
        <w:t xml:space="preserve">7</w:t>
      </w:r>
      <w:r>
        <w:rPr>
          <w:rFonts w:ascii="Arial" w:hAnsi="Arial" w:eastAsia="Arial" w:cs="Arial"/>
          <w:color w:val="000000"/>
          <w:sz w:val="30"/>
        </w:rPr>
        <w:t xml:space="preserve">.3. Все изменения Оферты относятся к Заказам, поступившим после размещения на Сайте этих изменений, за исключением случаев, когда такие изменения продиктованы требованиями Законодательства стран применения.</w:t>
        <w:br/>
        <w:t xml:space="preserve">7.4. Прекращение срока действия Оферты по любому </w:t>
      </w:r>
      <w:r>
        <w:rPr>
          <w:rFonts w:ascii="Arial" w:hAnsi="Arial" w:eastAsia="Arial" w:cs="Arial"/>
          <w:color w:val="000000"/>
          <w:sz w:val="30"/>
        </w:rPr>
        <w:t xml:space="preserve">основанию не освобождает стороны от ответственности за нарушения условий Оферты, возникшие в течение срока его действия.</w:t>
        <w:br/>
        <w:t xml:space="preserve">7.5. Документы, переданные по электронным средствам связи, имеют одинаковую юридическую силу, как и их подлинники.</w:t>
        <w:br/>
        <w:t xml:space="preserve">8. ОТВЕТСТВЕННОСТЬ С</w:t>
      </w:r>
      <w:r>
        <w:rPr>
          <w:rFonts w:ascii="Arial" w:hAnsi="Arial" w:eastAsia="Arial" w:cs="Arial"/>
          <w:color w:val="000000"/>
          <w:sz w:val="30"/>
        </w:rPr>
        <w:t xml:space="preserve">ТОРОН ПО НАСТОЯЩЕМУ ДОГОВОРУ</w:t>
        <w:br/>
        <w:br/>
        <w:t xml:space="preserve">8.1. В случае нарушения Сторонами обязательств при заключении или в ходе исполнения сделки, стороны несут ответственность в установленном законом порядке.</w:t>
        <w:br/>
        <w:t xml:space="preserve">8.2. Стороны освобождаются от ответственности за неисполнение или ненад</w:t>
      </w:r>
      <w:r>
        <w:rPr>
          <w:rFonts w:ascii="Arial" w:hAnsi="Arial" w:eastAsia="Arial" w:cs="Arial"/>
          <w:color w:val="000000"/>
          <w:sz w:val="30"/>
        </w:rPr>
        <w:t xml:space="preserve">лежащее исполнение обязательств по Договору при возникновении непреодолимых препятствий, под которыми понимаются стихийные бедствия, массовые беспорядки, различные запретительные действия властей и иные форс-мажорные обстоятельства.</w:t>
        <w:br/>
        <w:t xml:space="preserve">8.3. Агент не несёт отв</w:t>
      </w:r>
      <w:r>
        <w:rPr>
          <w:rFonts w:ascii="Arial" w:hAnsi="Arial" w:eastAsia="Arial" w:cs="Arial"/>
          <w:color w:val="000000"/>
          <w:sz w:val="30"/>
        </w:rPr>
        <w:t xml:space="preserve">етственности перед Заказчиком:</w:t>
        <w:br/>
        <w:t xml:space="preserve">8.3.1. за качество, подлинность Товара и соответствие Товара указанным на сайте параметрам, в частности не несёт ответственности за точное соответствие цветов, рисунков и оттенков товаров, изображённых на сайте продавцом, тем</w:t>
      </w:r>
      <w:r>
        <w:rPr>
          <w:rFonts w:ascii="Arial" w:hAnsi="Arial" w:eastAsia="Arial" w:cs="Arial"/>
          <w:color w:val="000000"/>
          <w:sz w:val="30"/>
        </w:rPr>
        <w:t xml:space="preserve"> товарам, которые выбрали Заказчиком для приобретения и доставки;</w:t>
        <w:br/>
        <w:t xml:space="preserve">8.3.2. за комплектацию Товара, а также не обеспечивает гарантией товары, приобретенные Заказчиком у Продавца с помощью услуг Агента, если иное не установлено дополнительным соглашением между</w:t>
      </w:r>
      <w:r>
        <w:rPr>
          <w:rFonts w:ascii="Arial" w:hAnsi="Arial" w:eastAsia="Arial" w:cs="Arial"/>
          <w:color w:val="000000"/>
          <w:sz w:val="30"/>
        </w:rPr>
        <w:t xml:space="preserve"> Заказчиком и Агентом;</w:t>
        <w:br/>
        <w:t xml:space="preserve">8.3.3. за нарушение сроков доставки, если это нарушение допущено перевозчиком или иным третьим лицом, привлеченным Агентом для доставки Товаров Заказчику, а также не несёт ответственности за любые ошибки продавца либо за невыполнение</w:t>
      </w:r>
      <w:r>
        <w:rPr>
          <w:rFonts w:ascii="Arial" w:hAnsi="Arial" w:eastAsia="Arial" w:cs="Arial"/>
          <w:color w:val="000000"/>
          <w:sz w:val="30"/>
        </w:rPr>
        <w:t xml:space="preserve"> продавцом заказа.</w:t>
        <w:br/>
        <w:t xml:space="preserve">9. СОГЛАШЕНИЕ МЕЖДУ СТОРОНАМИ ОБ ЭЛЕКТРОННОМ ВЗАИМОДЕЙСТВИИ</w:t>
        <w:br/>
        <w:br/>
        <w:t xml:space="preserve">9.1. Приведённые в настоящем разделе правила являются соглашением между Сторонами настоящего договора, как между участниками (сторонами) электронного взаимодействия в порядке с</w:t>
      </w:r>
      <w:r>
        <w:rPr>
          <w:rFonts w:ascii="Arial" w:hAnsi="Arial" w:eastAsia="Arial" w:cs="Arial"/>
          <w:color w:val="000000"/>
          <w:sz w:val="30"/>
        </w:rPr>
        <w:t xml:space="preserve">татьи 6 Федерального закона от 06.04.2011 № 63-ФЗ « Об электронной подписи», устанавливающим случаи признания электронных документов ( в т.ч. Первичных учётных документов), подписанных простой электронной подписью, равнозначной документам на бумажных носит</w:t>
      </w:r>
      <w:r>
        <w:rPr>
          <w:rFonts w:ascii="Arial" w:hAnsi="Arial" w:eastAsia="Arial" w:cs="Arial"/>
          <w:color w:val="000000"/>
          <w:sz w:val="30"/>
        </w:rPr>
        <w:t xml:space="preserve">елях, подписанными собственноручно.</w:t>
        <w:br/>
        <w:t xml:space="preserve">9.2. Информация в электронной форме в виде электронного документа или электронного сообщения, направляемого одной Стороной другой Стороне, имеет юридическую силу только в том случае, если она либо направлена на соответст</w:t>
      </w:r>
      <w:r>
        <w:rPr>
          <w:rFonts w:ascii="Arial" w:hAnsi="Arial" w:eastAsia="Arial" w:cs="Arial"/>
          <w:color w:val="000000"/>
          <w:sz w:val="30"/>
        </w:rPr>
        <w:t xml:space="preserve">вующий адрес электронной почты получающей Стороны в адрес электронной почты отправляющей Стороны, либо она направлена другой Стороне с помощью мессенджера.</w:t>
        <w:br/>
        <w:t xml:space="preserve">9.3. Для целей настоящего Договора информация в электронной форме, направленной одной Стороне с ее а</w:t>
      </w:r>
      <w:r>
        <w:rPr>
          <w:rFonts w:ascii="Arial" w:hAnsi="Arial" w:eastAsia="Arial" w:cs="Arial"/>
          <w:color w:val="000000"/>
          <w:sz w:val="30"/>
        </w:rPr>
        <w:t xml:space="preserve">дреса электронной почты на адрес электронной почты другой Стороны считается подписанной простой электронной подписью в виде адреса электронной почты (логин), который содержится в самом электроном сообщении, ключ простой электронной подписи (пара логин и па</w:t>
      </w:r>
      <w:r>
        <w:rPr>
          <w:rFonts w:ascii="Arial" w:hAnsi="Arial" w:eastAsia="Arial" w:cs="Arial"/>
          <w:color w:val="000000"/>
          <w:sz w:val="30"/>
        </w:rPr>
        <w:t xml:space="preserve">роль) применяется в соответствии с правилами, установленными оператором услуг электронной почты и в электронном сообщении, содержится информация, указывающая Сторону, от имени которого было отправлено электронной сообщение.</w:t>
        <w:br/>
        <w:t xml:space="preserve">9.4. Для целей настоящего Догово</w:t>
      </w:r>
      <w:r>
        <w:rPr>
          <w:rFonts w:ascii="Arial" w:hAnsi="Arial" w:eastAsia="Arial" w:cs="Arial"/>
          <w:color w:val="000000"/>
          <w:sz w:val="30"/>
        </w:rPr>
        <w:t xml:space="preserve">ра информация в электронной форме, направленная одной Стороной другой Стороне с помощью мессенджера считается подписанной простой электронной подписью в виде идентификатора отправляющей Стороны в мессенджера, который содержится с самом электронном сообщени</w:t>
      </w:r>
      <w:r>
        <w:rPr>
          <w:rFonts w:ascii="Arial" w:hAnsi="Arial" w:eastAsia="Arial" w:cs="Arial"/>
          <w:color w:val="000000"/>
          <w:sz w:val="30"/>
        </w:rPr>
        <w:t xml:space="preserve">и, ключ простой электронной подписи (пара логин и пароль) применяется в соответствии с правилами, установленными оператором мессенджера в электронном сообщении, содержится информация, указывающая Сторону, от имени которой было направлено электронной сообще</w:t>
      </w:r>
      <w:r>
        <w:rPr>
          <w:rFonts w:ascii="Arial" w:hAnsi="Arial" w:eastAsia="Arial" w:cs="Arial"/>
          <w:color w:val="000000"/>
          <w:sz w:val="30"/>
        </w:rPr>
        <w:t xml:space="preserve">ние.</w:t>
        <w:br/>
        <w:t xml:space="preserve">9.5. Информация в электронной форме, подписанная простой электронной подписью направляющей ее Стороны, признаётся Сторонами электронным документом, равнозначным документу на бумажном носителе, подписанному собственноручной подписью соответствующей Сто</w:t>
      </w:r>
      <w:r>
        <w:rPr>
          <w:rFonts w:ascii="Arial" w:hAnsi="Arial" w:eastAsia="Arial" w:cs="Arial"/>
          <w:color w:val="000000"/>
          <w:sz w:val="30"/>
        </w:rPr>
        <w:t xml:space="preserve">роны. Все документы, уведомления и сообщения, отправленные Сторонами друг другу в порядке настоящего раздела, признаются официальной перепиской в рамках настоящего Договора, и имеют силу юридически значимого письменного документа. Сообщения, исходящие с со</w:t>
      </w:r>
      <w:r>
        <w:rPr>
          <w:rFonts w:ascii="Arial" w:hAnsi="Arial" w:eastAsia="Arial" w:cs="Arial"/>
          <w:color w:val="000000"/>
          <w:sz w:val="30"/>
        </w:rPr>
        <w:t xml:space="preserve">ответствующего адреса электронной почты, идентификатора мессенджера или номера телефона считаются сообщениями, исходящими от соответствующей Стороны настоящего договора.</w:t>
        <w:br/>
        <w:t xml:space="preserve">Скандированные копии подписанных Сторонами документов (договоры, дополнительные соглаш</w:t>
      </w:r>
      <w:r>
        <w:rPr>
          <w:rFonts w:ascii="Arial" w:hAnsi="Arial" w:eastAsia="Arial" w:cs="Arial"/>
          <w:color w:val="000000"/>
          <w:sz w:val="30"/>
        </w:rPr>
        <w:t xml:space="preserve">ения, приложения, акты, уведомления, претензии и прочие документы) равнозначны бумажным документами с личными подписями Сторон.</w:t>
        <w:br/>
        <w:t xml:space="preserve">9.6. Каждая из Сторон обязуется соблюдать конфиденциальность ключа простой электронной подписи в виде логина и пароля от информа</w:t>
      </w:r>
      <w:r>
        <w:rPr>
          <w:rFonts w:ascii="Arial" w:hAnsi="Arial" w:eastAsia="Arial" w:cs="Arial"/>
          <w:color w:val="000000"/>
          <w:sz w:val="30"/>
        </w:rPr>
        <w:t xml:space="preserve">ционной истомы оператора услуг электронной почты, мессенджера. В случае несанкционированного доступа к указанным логину и паролю, их утраты или раскрытия третьим лицам, а равно взлому, соответствующая Сторона обязана незамедлительно сообщить об этом другой</w:t>
      </w:r>
      <w:r>
        <w:rPr>
          <w:rFonts w:ascii="Arial" w:hAnsi="Arial" w:eastAsia="Arial" w:cs="Arial"/>
          <w:color w:val="000000"/>
          <w:sz w:val="30"/>
        </w:rPr>
        <w:t xml:space="preserve"> Стороне и принять меры по восстановлению доступа и/или замене логина и пароля.</w:t>
        <w:br/>
        <w:t xml:space="preserve">9.7. Использование простой электронной подписи для подписанных первичных учётных документов в электронной форме допускается до принятия по исполнение пункта 4 части 3 статьи 21</w:t>
      </w:r>
      <w:r>
        <w:rPr>
          <w:rFonts w:ascii="Arial" w:hAnsi="Arial" w:eastAsia="Arial" w:cs="Arial"/>
          <w:color w:val="000000"/>
          <w:sz w:val="30"/>
        </w:rPr>
        <w:t xml:space="preserve"> Федерального закона от 06.12.2011 № 402-ФЗ «О бухгалтерском учете» соответствующего федерального стандарта бухгалтерского учета, которым будут установлены виды электронных подписей, используемых для подписания документов бухгалтерского учета. В том случае</w:t>
      </w:r>
      <w:r>
        <w:rPr>
          <w:rFonts w:ascii="Arial" w:hAnsi="Arial" w:eastAsia="Arial" w:cs="Arial"/>
          <w:color w:val="000000"/>
          <w:sz w:val="30"/>
        </w:rPr>
        <w:t xml:space="preserve">, если соответствующим стандартом бухгалтерского учета будет запрещено применение простой электронной подписи для подписания первичных учётных документов в электронной форме, указанный раздел Договора прекращает своё действие в части подписания первичных у</w:t>
      </w:r>
      <w:r>
        <w:rPr>
          <w:rFonts w:ascii="Arial" w:hAnsi="Arial" w:eastAsia="Arial" w:cs="Arial"/>
          <w:color w:val="000000"/>
          <w:sz w:val="30"/>
        </w:rPr>
        <w:t xml:space="preserve">чётных документов без прекращения действия Договора в целом.</w:t>
        <w:br/>
        <w:t xml:space="preserve">9.8. Настоящий Договор, заявки Заказчика, акты, уведомления, претензии, иные документы и электронные сообщения, направляемые Сторонами друг другу, могут содержать ссылки на информационные ресурсы</w:t>
      </w:r>
      <w:r>
        <w:rPr>
          <w:rFonts w:ascii="Arial" w:hAnsi="Arial" w:eastAsia="Arial" w:cs="Arial"/>
          <w:color w:val="000000"/>
          <w:sz w:val="30"/>
        </w:rPr>
        <w:t xml:space="preserve"> в сети Интернет (сайты, страницы сайтов и пр.). Сторона обязана сообщить другой Стороне о невозможности перейти по полученной от неё ссылке, возникновении ошибки, отсутствии необходимой информации или ее несоответствия заранее сообщений/оговорённой информ</w:t>
      </w:r>
      <w:r>
        <w:rPr>
          <w:rFonts w:ascii="Arial" w:hAnsi="Arial" w:eastAsia="Arial" w:cs="Arial"/>
          <w:color w:val="000000"/>
          <w:sz w:val="30"/>
        </w:rPr>
        <w:t xml:space="preserve">ации при переходе по полученной ссылке в течение 3 (трех) дней с момента получения ссылки, в противном случае, Сторона, отправившая ссылку, имеет право считать, что другая Сторона получила доступ к информации, предоставленной Стороной, направившей ссылку, </w:t>
      </w:r>
      <w:r>
        <w:rPr>
          <w:rFonts w:ascii="Arial" w:hAnsi="Arial" w:eastAsia="Arial" w:cs="Arial"/>
          <w:color w:val="000000"/>
          <w:sz w:val="30"/>
        </w:rPr>
        <w:t xml:space="preserve">после перехода по такой ссылке и не имеет никаких возражений против этого факта.</w:t>
        <w:br/>
        <w:t xml:space="preserve">10. РАЗРЕШЕНИЕ СПОРОВ И УДОВЛЕТВОРЕНИЕ ПРЕТЕНЗИЙ</w:t>
        <w:br/>
        <w:br/>
        <w:t xml:space="preserve">10.1. В случае возникновения любых споров или разногласий, связанных с исполнением Договора, Стороны приложат все усилия для </w:t>
      </w:r>
      <w:r>
        <w:rPr>
          <w:rFonts w:ascii="Arial" w:hAnsi="Arial" w:eastAsia="Arial" w:cs="Arial"/>
          <w:color w:val="000000"/>
          <w:sz w:val="30"/>
        </w:rPr>
        <w:t xml:space="preserve">их разрешения путем проведения переговоров между Сторонами.</w:t>
        <w:br/>
        <w:t xml:space="preserve">10.2. Любые вопросы, комментарии и иная корреспонденция должны направляться Сторонами друг другу путём отправки электронного сообщения в порядке соглашения между участниками электронного взаимодей</w:t>
      </w:r>
      <w:r>
        <w:rPr>
          <w:rFonts w:ascii="Arial" w:hAnsi="Arial" w:eastAsia="Arial" w:cs="Arial"/>
          <w:color w:val="000000"/>
          <w:sz w:val="30"/>
        </w:rPr>
        <w:t xml:space="preserve">ствия.</w:t>
        <w:br/>
        <w:t xml:space="preserve">10.3 Сторона, получившая претензию, обязана рассмотреть ее и в письменной форме ответить по существу претензии (подтвердить согласие на полное или частичное её удовлетворение, или сообщить о полном отказе в её удовлетворении) не позднее 10 (десяти) </w:t>
      </w:r>
      <w:r>
        <w:rPr>
          <w:rFonts w:ascii="Arial" w:hAnsi="Arial" w:eastAsia="Arial" w:cs="Arial"/>
          <w:color w:val="000000"/>
          <w:sz w:val="30"/>
        </w:rPr>
        <w:t xml:space="preserve">рабочих дней с даты получения претензии.</w:t>
        <w:br/>
        <w:t xml:space="preserve">10.4. При не достижении соглашения Сторонами по спорному вопросу или неполучении ответа на претензию в течение 10 (десяти) рабочих дней с момента направления в адрес другой стороны, сторона, направившая претензию, в</w:t>
      </w:r>
      <w:r>
        <w:rPr>
          <w:rFonts w:ascii="Arial" w:hAnsi="Arial" w:eastAsia="Arial" w:cs="Arial"/>
          <w:color w:val="000000"/>
          <w:sz w:val="30"/>
        </w:rPr>
        <w:t xml:space="preserve">праве передать спор на разрешение в Арбитражный суд Пензенской области.</w:t>
        <w:br/>
        <w:t xml:space="preserve">10.5. Все споры и разногласия, касающиеся исполнения настоящего Договора, которые невозможно прямо или косвенно разрешить, используя положения, содержащиеся в самом Договоре, регулирую</w:t>
      </w:r>
      <w:r>
        <w:rPr>
          <w:rFonts w:ascii="Arial" w:hAnsi="Arial" w:eastAsia="Arial" w:cs="Arial"/>
          <w:color w:val="000000"/>
          <w:sz w:val="30"/>
        </w:rPr>
        <w:t xml:space="preserve">тся законодательством Российской Федерации.</w:t>
        <w:br/>
        <w:t xml:space="preserve">10.6. При разрешении споров законодательство Российской Федерации о защите прав потребителей распространяется только на обязательства Агента, предусмотренные агентским договором, то есть на услуги Агента и их кач</w:t>
      </w:r>
      <w:r>
        <w:rPr>
          <w:rFonts w:ascii="Arial" w:hAnsi="Arial" w:eastAsia="Arial" w:cs="Arial"/>
          <w:color w:val="000000"/>
          <w:sz w:val="30"/>
        </w:rPr>
        <w:t xml:space="preserve">ество, но не на качество товара.</w:t>
        <w:br/>
        <w:t xml:space="preserve">11. ЗАКЛЮЧИТЕЛЬНЫЕ ПОЛОЖЕНИЯ</w:t>
        <w:br/>
        <w:br/>
        <w:t xml:space="preserve">11.1. Договор вступает с силу с момента его заключения (акцепта) и действует в течение периода оказания услуг Агентом.</w:t>
        <w:br/>
        <w:t xml:space="preserve">11.2. Стороны соглашаются сохранять в тайне и считать конфиденциальной всю</w:t>
      </w:r>
      <w:r>
        <w:rPr>
          <w:rFonts w:ascii="Arial" w:hAnsi="Arial" w:eastAsia="Arial" w:cs="Arial"/>
          <w:color w:val="000000"/>
          <w:sz w:val="30"/>
        </w:rPr>
        <w:t xml:space="preserve"> информацию, полученную одной Стороной от другой Стороны и обозначенную передающей Стороной как конфиденциальная информация такой передающей Стороной, не раскрывать, не разглашать, не обнародовать или иным способом не предоставлять такую информацию какой-л</w:t>
      </w:r>
      <w:r>
        <w:rPr>
          <w:rFonts w:ascii="Arial" w:hAnsi="Arial" w:eastAsia="Arial" w:cs="Arial"/>
          <w:color w:val="000000"/>
          <w:sz w:val="30"/>
        </w:rPr>
        <w:t xml:space="preserve">ибо третьей стороне без предварительного разрешения Стороны, передающей эту информацию, за исключением случаев, предусмотренных законодательством Российской Федерации.</w:t>
        <w:br/>
        <w:t xml:space="preserve">11.2. Заказчик при направлении Заказа Агенту удостоверяет и подтверждает, что:</w:t>
        <w:br/>
        <w:t xml:space="preserve">11.2.1. у</w:t>
      </w:r>
      <w:r>
        <w:rPr>
          <w:rFonts w:ascii="Arial" w:hAnsi="Arial" w:eastAsia="Arial" w:cs="Arial"/>
          <w:color w:val="000000"/>
          <w:sz w:val="30"/>
        </w:rPr>
        <w:t xml:space="preserve">словия настоящего Договора принимаются им без каких-либо возражений и соответствуют его действительной воле как Заказчика;</w:t>
        <w:br/>
        <w:t xml:space="preserve">11.2.2. Заказчик уяснил значение используемых в настоящем Договоре терминов, слов и выражений согласно их определению.</w:t>
        <w:br/>
        <w:t xml:space="preserve">11.3. Условия </w:t>
      </w:r>
      <w:r>
        <w:rPr>
          <w:rFonts w:ascii="Arial" w:hAnsi="Arial" w:eastAsia="Arial" w:cs="Arial"/>
          <w:color w:val="000000"/>
          <w:sz w:val="30"/>
        </w:rPr>
        <w:t xml:space="preserve">настоящего Договора могут быть изменены Агентом в одностороннем порядке без предварительного согласования с Заказчиком, обеспечивая при этом публикацию измененных условий на Сайте. Заказчик обязуется самостоятельно и своевременно знакомится со всеми измене</w:t>
      </w:r>
      <w:r>
        <w:rPr>
          <w:rFonts w:ascii="Arial" w:hAnsi="Arial" w:eastAsia="Arial" w:cs="Arial"/>
          <w:color w:val="000000"/>
          <w:sz w:val="30"/>
        </w:rPr>
        <w:t xml:space="preserve">ниями в договоре и в случае своего несогласия с внесенными изменениями, прекратить пользоваться услугами Агента.</w:t>
        <w:br/>
        <w:t xml:space="preserve">11.4. Агент обеспечивает конфиденциальность и защиту персональных данных Заказчика в пределах, установленных настоящим договором.</w:t>
      </w:r>
      <w:r>
        <w:rPr>
          <w:rFonts w:ascii="Arial" w:hAnsi="Arial" w:eastAsia="Arial" w:cs="Arial"/>
          <w:color w:val="000000"/>
          <w:sz w:val="30"/>
          <w:szCs w:val="30"/>
          <w:highlight w:val="none"/>
        </w:rPr>
      </w:r>
    </w:p>
    <w:p>
      <w:pPr>
        <w:rPr>
          <w:rFonts w:ascii="Arial" w:hAnsi="Arial" w:eastAsia="Arial" w:cs="Arial"/>
          <w:color w:val="000000"/>
          <w:sz w:val="30"/>
          <w:szCs w:val="30"/>
        </w:rPr>
      </w:pPr>
      <w:r>
        <w:rPr>
          <w:rFonts w:ascii="Roboto" w:hAnsi="Roboto" w:eastAsia="Roboto" w:cs="Roboto"/>
          <w:color w:val="000000"/>
          <w:sz w:val="28"/>
          <w:szCs w:val="28"/>
          <w:highlight w:val="none"/>
        </w:rPr>
      </w:r>
      <w:r>
        <w:rPr>
          <w:rFonts w:ascii="Roboto" w:hAnsi="Roboto" w:eastAsia="Roboto" w:cs="Roboto"/>
          <w:color w:val="000000"/>
          <w:sz w:val="28"/>
          <w:szCs w:val="28"/>
          <w:highlight w:val="none"/>
        </w:rPr>
      </w:r>
    </w:p>
    <w:p>
      <w:pPr>
        <w:rPr>
          <w:rFonts w:ascii="Roboto" w:hAnsi="Roboto" w:eastAsia="Roboto" w:cs="Roboto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30"/>
          <w:highlight w:val="none"/>
        </w:rPr>
      </w:r>
      <w:r>
        <w:rPr>
          <w:rFonts w:ascii="Arial" w:hAnsi="Arial" w:eastAsia="Arial" w:cs="Arial"/>
          <w:color w:val="000000"/>
          <w:sz w:val="30"/>
        </w:rPr>
        <w:t xml:space="preserve">ИП Сухарева Анна Владимировна</w:t>
      </w:r>
      <w:r>
        <w:rPr>
          <w:rFonts w:ascii="Roboto" w:hAnsi="Roboto" w:eastAsia="Roboto" w:cs="Roboto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30"/>
        </w:rPr>
        <w:br/>
        <w:t xml:space="preserve">Юридический адрес: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</w:t>
      </w:r>
      <w:r>
        <w:rPr>
          <w:rFonts w:ascii="Roboto" w:hAnsi="Roboto" w:eastAsia="Roboto" w:cs="Roboto"/>
          <w:color w:val="000000"/>
          <w:sz w:val="28"/>
          <w:szCs w:val="28"/>
          <w:highlight w:val="white"/>
        </w:rPr>
        <w:t xml:space="preserve">655016, Россия , Республика  Хакасия, г Абакан</w:t>
      </w:r>
      <w:r>
        <w:rPr>
          <w:rFonts w:ascii="Roboto" w:hAnsi="Roboto" w:eastAsia="Roboto" w:cs="Roboto"/>
          <w:color w:val="000000"/>
          <w:sz w:val="28"/>
          <w:szCs w:val="28"/>
          <w:highlight w:val="none"/>
        </w:rPr>
        <w:t xml:space="preserve">, </w:t>
      </w:r>
      <w:r>
        <w:rPr>
          <w:rFonts w:ascii="Roboto" w:hAnsi="Roboto" w:eastAsia="Roboto" w:cs="Roboto"/>
          <w:color w:val="000000"/>
          <w:sz w:val="28"/>
          <w:szCs w:val="28"/>
          <w:highlight w:val="white"/>
        </w:rPr>
        <w:t xml:space="preserve">Лермонтова 27-58</w:t>
      </w:r>
      <w:r>
        <w:rPr>
          <w:rFonts w:ascii="Arial" w:hAnsi="Arial" w:eastAsia="Arial" w:cs="Arial"/>
          <w:color w:val="000000"/>
          <w:sz w:val="30"/>
          <w:szCs w:val="30"/>
        </w:rPr>
      </w:r>
      <w:r>
        <w:rPr>
          <w:rFonts w:ascii="Arial" w:hAnsi="Arial" w:eastAsia="Arial" w:cs="Arial"/>
          <w:color w:val="000000"/>
          <w:sz w:val="30"/>
          <w:szCs w:val="30"/>
        </w:rPr>
      </w:r>
    </w:p>
    <w:p>
      <w:pPr>
        <w:rPr>
          <w:rFonts w:ascii="Arial" w:hAnsi="Arial" w:eastAsia="Arial" w:cs="Arial"/>
          <w:color w:val="000000"/>
          <w:sz w:val="30"/>
          <w:szCs w:val="30"/>
        </w:rPr>
      </w:pPr>
      <w:r>
        <w:rPr>
          <w:rFonts w:ascii="Roboto" w:hAnsi="Roboto" w:eastAsia="Roboto" w:cs="Roboto"/>
          <w:color w:val="000000"/>
          <w:sz w:val="28"/>
          <w:szCs w:val="28"/>
          <w:highlight w:val="white"/>
        </w:rPr>
      </w:r>
      <w:r>
        <w:rPr>
          <w:rFonts w:ascii="Arial" w:hAnsi="Arial" w:eastAsia="Arial" w:cs="Arial"/>
          <w:color w:val="000000"/>
          <w:sz w:val="30"/>
        </w:rPr>
        <w:t xml:space="preserve">Тел: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hyperlink r:id="rId10" w:tooltip="tel:+79831957733" w:history="1">
        <w:r>
          <w:rPr>
            <w:rStyle w:val="812"/>
            <w:rFonts w:ascii="Roboto" w:hAnsi="Roboto" w:eastAsia="Roboto" w:cs="Roboto"/>
            <w:color w:val="000000"/>
            <w:sz w:val="28"/>
            <w:szCs w:val="28"/>
            <w:u w:val="none"/>
          </w:rPr>
          <w:t xml:space="preserve">+79831957733</w:t>
        </w:r>
      </w:hyperlink>
      <w:r>
        <w:rPr>
          <w:rFonts w:ascii="Arial" w:hAnsi="Arial" w:eastAsia="Arial" w:cs="Arial"/>
          <w:color w:val="000000"/>
          <w:sz w:val="30"/>
          <w:szCs w:val="30"/>
        </w:rPr>
      </w:r>
      <w:r/>
    </w:p>
    <w:p>
      <w:pPr>
        <w:ind w:left="0" w:right="0" w:firstLine="0"/>
        <w:spacing w:before="0" w:after="0" w:line="74" w:lineRule="atLeast"/>
        <w:rPr>
          <w:rFonts w:ascii="Roboto" w:hAnsi="Roboto" w:eastAsia="Roboto" w:cs="Robo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30"/>
        </w:rPr>
        <w:t xml:space="preserve">ИНН: </w:t>
      </w:r>
      <w:r>
        <w:rPr>
          <w:rFonts w:ascii="Roboto" w:hAnsi="Roboto" w:eastAsia="Roboto" w:cs="Roboto"/>
          <w:color w:val="000000"/>
          <w:sz w:val="28"/>
          <w:szCs w:val="28"/>
          <w:highlight w:val="white"/>
        </w:rPr>
        <w:t xml:space="preserve">190109950057</w:t>
      </w:r>
      <w:r>
        <w:rPr>
          <w:rFonts w:ascii="Arial" w:hAnsi="Arial" w:eastAsia="Arial" w:cs="Arial"/>
          <w:color w:val="000000"/>
          <w:sz w:val="30"/>
        </w:rPr>
        <w:br/>
        <w:t xml:space="preserve">ОГРН/ОГРНИП: </w:t>
      </w:r>
      <w:r>
        <w:rPr>
          <w:rFonts w:ascii="Roboto" w:hAnsi="Roboto" w:eastAsia="Roboto" w:cs="Roboto"/>
          <w:color w:val="000000"/>
          <w:sz w:val="28"/>
          <w:szCs w:val="28"/>
          <w:highlight w:val="white"/>
        </w:rPr>
        <w:t xml:space="preserve">321190000023556</w:t>
      </w:r>
      <w:r>
        <w:rPr>
          <w:rFonts w:ascii="Arial" w:hAnsi="Arial" w:eastAsia="Arial" w:cs="Arial"/>
          <w:color w:val="000000"/>
          <w:sz w:val="30"/>
        </w:rPr>
        <w:br/>
        <w:t xml:space="preserve">Расчетный счет:</w:t>
        <w:br/>
      </w:r>
      <w:r>
        <w:rPr>
          <w:rFonts w:ascii="Arial" w:hAnsi="Arial" w:eastAsia="Arial" w:cs="Arial"/>
          <w:color w:val="000000"/>
          <w:sz w:val="30"/>
        </w:rPr>
        <w:t xml:space="preserve">40802810328760000698</w:t>
      </w:r>
      <w:r>
        <w:rPr>
          <w:rFonts w:ascii="Arial" w:hAnsi="Arial" w:eastAsia="Arial" w:cs="Arial"/>
          <w:color w:val="000000"/>
          <w:sz w:val="30"/>
        </w:rPr>
        <w:br/>
      </w:r>
      <w:r>
        <w:rPr>
          <w:rFonts w:ascii="Arial" w:hAnsi="Arial" w:eastAsia="Arial" w:cs="Arial"/>
          <w:color w:val="000000"/>
          <w:sz w:val="30"/>
        </w:rPr>
        <w:t xml:space="preserve">ФИЛИАЛ "ЦЕНТРАЛЬНЫЙ" БАНКА ВТБ (ПАО)</w:t>
      </w:r>
      <w:r>
        <w:rPr>
          <w:rFonts w:ascii="Arial" w:hAnsi="Arial" w:eastAsia="Arial" w:cs="Arial"/>
          <w:color w:val="000000"/>
          <w:sz w:val="30"/>
        </w:rPr>
        <w:br/>
        <w:t xml:space="preserve">Корреспондентский счёт</w:t>
        <w:br/>
      </w:r>
      <w:r>
        <w:rPr>
          <w:rFonts w:ascii="Arial" w:hAnsi="Arial" w:eastAsia="Arial" w:cs="Arial"/>
          <w:color w:val="000000"/>
          <w:sz w:val="30"/>
        </w:rPr>
        <w:t xml:space="preserve">30101810145250000411</w:t>
      </w:r>
      <w:r>
        <w:rPr>
          <w:rFonts w:ascii="Arial" w:hAnsi="Arial" w:eastAsia="Arial" w:cs="Arial"/>
          <w:color w:val="000000"/>
          <w:sz w:val="30"/>
        </w:rPr>
        <w:br/>
        <w:t xml:space="preserve">ИНН банка</w:t>
        <w:br/>
      </w:r>
      <w:r>
        <w:rPr>
          <w:rFonts w:ascii="Arial" w:hAnsi="Arial" w:eastAsia="Arial" w:cs="Arial"/>
          <w:color w:val="000000"/>
          <w:sz w:val="30"/>
        </w:rPr>
        <w:t xml:space="preserve">7702070139</w:t>
      </w:r>
      <w:r>
        <w:rPr>
          <w:rFonts w:ascii="Arial" w:hAnsi="Arial" w:eastAsia="Arial" w:cs="Arial"/>
          <w:color w:val="000000"/>
          <w:sz w:val="30"/>
        </w:rPr>
        <w:br/>
        <w:t xml:space="preserve">КПП банка</w:t>
        <w:br/>
      </w:r>
      <w:r>
        <w:rPr>
          <w:rFonts w:ascii="Arial" w:hAnsi="Arial" w:eastAsia="Arial" w:cs="Arial"/>
          <w:color w:val="000000"/>
          <w:sz w:val="30"/>
        </w:rPr>
        <w:t xml:space="preserve">997950001</w:t>
      </w:r>
      <w:r>
        <w:rPr>
          <w:rFonts w:ascii="Roboto" w:hAnsi="Roboto" w:eastAsia="Roboto" w:cs="Roboto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pclubrussia.ru/" TargetMode="External"/><Relationship Id="rId9" Type="http://schemas.openxmlformats.org/officeDocument/2006/relationships/hyperlink" Target="https://spclubrussia.ru/" TargetMode="External"/><Relationship Id="rId10" Type="http://schemas.openxmlformats.org/officeDocument/2006/relationships/hyperlink" Target="tel:+798319577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2025-04-08T06:16:27Z</dcterms:modified>
</cp:coreProperties>
</file>